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A184D" w14:textId="77777777" w:rsidR="001E2529" w:rsidRDefault="00CC528E" w:rsidP="001E2529">
      <w:pPr>
        <w:pStyle w:val="berschrift3"/>
        <w:pBdr>
          <w:bottom w:val="single" w:sz="4" w:space="17" w:color="000000"/>
        </w:pBdr>
        <w:tabs>
          <w:tab w:val="left" w:pos="4253"/>
          <w:tab w:val="right" w:pos="9214"/>
        </w:tabs>
        <w:rPr>
          <w:color w:val="3399FF"/>
          <w:sz w:val="24"/>
          <w:szCs w:val="24"/>
          <w:lang w:val="en-US"/>
        </w:rPr>
      </w:pPr>
      <w:r>
        <w:rPr>
          <w:b w:val="0"/>
          <w:noProof/>
          <w:sz w:val="24"/>
        </w:rPr>
        <w:drawing>
          <wp:anchor distT="0" distB="0" distL="114300" distR="114300" simplePos="0" relativeHeight="251658240" behindDoc="1" locked="0" layoutInCell="1" allowOverlap="1" wp14:anchorId="6256FE58" wp14:editId="3E6863E4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05439" cy="484560"/>
            <wp:effectExtent l="0" t="0" r="9525" b="0"/>
            <wp:wrapNone/>
            <wp:docPr id="1" name="Grafik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439" cy="48456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4052FA8B" w14:textId="77777777" w:rsidR="006B172C" w:rsidRPr="00147E2F" w:rsidRDefault="00CC528E" w:rsidP="00CC528E">
      <w:pPr>
        <w:pStyle w:val="berschrift3"/>
        <w:pBdr>
          <w:bottom w:val="single" w:sz="4" w:space="17" w:color="000000"/>
        </w:pBdr>
        <w:tabs>
          <w:tab w:val="left" w:pos="4253"/>
          <w:tab w:val="right" w:pos="9214"/>
        </w:tabs>
        <w:jc w:val="left"/>
        <w:rPr>
          <w:b w:val="0"/>
        </w:rPr>
      </w:pPr>
      <w:r>
        <w:rPr>
          <w:color w:val="3399FF"/>
          <w:sz w:val="24"/>
          <w:szCs w:val="24"/>
          <w:lang w:val="en-GB"/>
        </w:rPr>
        <w:tab/>
      </w:r>
      <w:r w:rsidR="005F7439" w:rsidRPr="00CC528E">
        <w:rPr>
          <w:lang w:val="en-GB"/>
        </w:rPr>
        <w:tab/>
      </w:r>
      <w:r w:rsidR="005F7439" w:rsidRPr="00147E2F">
        <w:rPr>
          <w:b w:val="0"/>
        </w:rPr>
        <w:t xml:space="preserve">TC </w:t>
      </w:r>
      <w:proofErr w:type="spellStart"/>
      <w:r w:rsidR="005F7439" w:rsidRPr="00147E2F">
        <w:rPr>
          <w:b w:val="0"/>
        </w:rPr>
        <w:t>Birsm</w:t>
      </w:r>
      <w:r w:rsidR="001E2529" w:rsidRPr="00147E2F">
        <w:rPr>
          <w:b w:val="0"/>
        </w:rPr>
        <w:t>att</w:t>
      </w:r>
      <w:proofErr w:type="spellEnd"/>
      <w:r w:rsidRPr="00147E2F">
        <w:rPr>
          <w:b w:val="0"/>
        </w:rPr>
        <w:t xml:space="preserve"> Therwil </w:t>
      </w:r>
    </w:p>
    <w:p w14:paraId="4A6285A8" w14:textId="77777777" w:rsidR="0065153C" w:rsidRPr="00147E2F" w:rsidRDefault="0065153C" w:rsidP="00256A83">
      <w:pPr>
        <w:tabs>
          <w:tab w:val="left" w:pos="8080"/>
          <w:tab w:val="left" w:pos="8506"/>
          <w:tab w:val="left" w:pos="9214"/>
        </w:tabs>
        <w:jc w:val="both"/>
        <w:rPr>
          <w:bCs/>
          <w:sz w:val="24"/>
        </w:rPr>
      </w:pPr>
    </w:p>
    <w:p w14:paraId="40AE4BBB" w14:textId="3EFBB8F2" w:rsidR="0065153C" w:rsidRPr="00147E2F" w:rsidRDefault="0065153C" w:rsidP="00256A83">
      <w:pPr>
        <w:tabs>
          <w:tab w:val="left" w:pos="8080"/>
          <w:tab w:val="left" w:pos="8506"/>
          <w:tab w:val="left" w:pos="9214"/>
        </w:tabs>
        <w:jc w:val="both"/>
        <w:rPr>
          <w:bCs/>
          <w:sz w:val="24"/>
        </w:rPr>
      </w:pPr>
    </w:p>
    <w:p w14:paraId="59F2F7C6" w14:textId="77777777" w:rsidR="006C3F39" w:rsidRPr="00147E2F" w:rsidRDefault="006C3F39" w:rsidP="00256A83">
      <w:pPr>
        <w:tabs>
          <w:tab w:val="left" w:pos="8080"/>
          <w:tab w:val="left" w:pos="8506"/>
          <w:tab w:val="left" w:pos="9214"/>
        </w:tabs>
        <w:jc w:val="both"/>
        <w:rPr>
          <w:bCs/>
          <w:sz w:val="24"/>
        </w:rPr>
      </w:pPr>
    </w:p>
    <w:p w14:paraId="77692BAC" w14:textId="04970C22" w:rsidR="0065153C" w:rsidRDefault="003023A6" w:rsidP="0065153C">
      <w:pPr>
        <w:suppressAutoHyphens w:val="0"/>
        <w:autoSpaceDE w:val="0"/>
        <w:adjustRightInd w:val="0"/>
        <w:textAlignment w:val="auto"/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</w:pPr>
      <w:r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 xml:space="preserve">Turnierregeln </w:t>
      </w:r>
      <w:r w:rsidR="0065153C"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 xml:space="preserve">Doppel-Clubmeisterschaften TC </w:t>
      </w:r>
      <w:proofErr w:type="spellStart"/>
      <w:r w:rsidR="0065153C"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>Birsmatt</w:t>
      </w:r>
      <w:proofErr w:type="spellEnd"/>
      <w:r w:rsidR="0065153C"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 xml:space="preserve"> 20</w:t>
      </w:r>
      <w:r w:rsidR="0001095C"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>2</w:t>
      </w:r>
      <w:r w:rsidR="00147E2F"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  <w:t>5</w:t>
      </w:r>
    </w:p>
    <w:p w14:paraId="10877E45" w14:textId="77777777" w:rsidR="00A17904" w:rsidRDefault="00A17904" w:rsidP="0065153C">
      <w:pPr>
        <w:suppressAutoHyphens w:val="0"/>
        <w:autoSpaceDE w:val="0"/>
        <w:adjustRightInd w:val="0"/>
        <w:textAlignment w:val="auto"/>
        <w:rPr>
          <w:rFonts w:ascii="Arial-BoldMT" w:eastAsia="SimSun" w:hAnsi="Arial-BoldMT" w:cs="Arial-BoldMT"/>
          <w:b/>
          <w:bCs/>
          <w:kern w:val="0"/>
          <w:sz w:val="28"/>
          <w:szCs w:val="28"/>
          <w:lang w:eastAsia="zh-CN"/>
        </w:rPr>
      </w:pPr>
    </w:p>
    <w:p w14:paraId="43D5D29E" w14:textId="77777777" w:rsidR="00A17904" w:rsidRPr="00147E2F" w:rsidRDefault="00A17904" w:rsidP="00A17904">
      <w:pPr>
        <w:tabs>
          <w:tab w:val="left" w:pos="8080"/>
          <w:tab w:val="left" w:pos="8506"/>
          <w:tab w:val="left" w:pos="9214"/>
        </w:tabs>
        <w:jc w:val="both"/>
        <w:rPr>
          <w:bCs/>
          <w:sz w:val="24"/>
        </w:rPr>
      </w:pPr>
      <w:r w:rsidRPr="00147E2F">
        <w:rPr>
          <w:bCs/>
          <w:sz w:val="24"/>
        </w:rPr>
        <w:t>Liebe Teilnehmerinnen, Liebe Teilnehmer</w:t>
      </w:r>
    </w:p>
    <w:p w14:paraId="7CFDD043" w14:textId="77777777" w:rsidR="00A17904" w:rsidRPr="00147E2F" w:rsidRDefault="00A17904" w:rsidP="00A17904">
      <w:pPr>
        <w:tabs>
          <w:tab w:val="left" w:pos="8080"/>
          <w:tab w:val="left" w:pos="8506"/>
          <w:tab w:val="left" w:pos="9214"/>
        </w:tabs>
        <w:jc w:val="both"/>
        <w:rPr>
          <w:bCs/>
          <w:sz w:val="24"/>
        </w:rPr>
      </w:pPr>
    </w:p>
    <w:p w14:paraId="7840D768" w14:textId="3F41242F" w:rsidR="0070079B" w:rsidRPr="0070079B" w:rsidRDefault="0065153C" w:rsidP="006423F9">
      <w:pPr>
        <w:suppressAutoHyphens w:val="0"/>
        <w:autoSpaceDE w:val="0"/>
        <w:adjustRightInd w:val="0"/>
        <w:ind w:left="709" w:hanging="709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-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ab/>
      </w:r>
      <w:r w:rsidR="0070079B" w:rsidRP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Die Doppelbegegnungen werden </w:t>
      </w:r>
      <w:r w:rsidR="00143638">
        <w:rPr>
          <w:rFonts w:ascii="ArialMT" w:eastAsia="SimSun" w:hAnsi="ArialMT" w:cs="ArialMT"/>
          <w:kern w:val="0"/>
          <w:sz w:val="24"/>
          <w:szCs w:val="24"/>
          <w:lang w:eastAsia="zh-CN"/>
        </w:rPr>
        <w:t>in 3 Sätzen gespielt</w:t>
      </w:r>
      <w:r w:rsidR="00DC772E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u</w:t>
      </w:r>
      <w:r w:rsidR="0070079B" w:rsidRP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nd im Format </w:t>
      </w:r>
      <w:proofErr w:type="spellStart"/>
      <w:r w:rsidR="0070079B" w:rsidRP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>No</w:t>
      </w:r>
      <w:proofErr w:type="spellEnd"/>
      <w:r w:rsidR="0070079B" w:rsidRP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>-Advantage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(gleiche Regeln wie im Interclub). Der nächste Punkt</w:t>
      </w:r>
      <w:r w:rsidR="00E66885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>entscheidet das Gam</w:t>
      </w:r>
      <w:r w:rsidR="00B05D17">
        <w:rPr>
          <w:rFonts w:ascii="ArialMT" w:eastAsia="SimSun" w:hAnsi="ArialMT" w:cs="ArialMT"/>
          <w:kern w:val="0"/>
          <w:sz w:val="24"/>
          <w:szCs w:val="24"/>
          <w:lang w:eastAsia="zh-CN"/>
        </w:rPr>
        <w:t>e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>.</w:t>
      </w:r>
      <w:r w:rsidR="00D67803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</w:t>
      </w:r>
      <w:r w:rsidR="00215C4F">
        <w:rPr>
          <w:rFonts w:ascii="ArialMT" w:eastAsia="SimSun" w:hAnsi="ArialMT" w:cs="ArialMT"/>
          <w:kern w:val="0"/>
          <w:sz w:val="24"/>
          <w:szCs w:val="24"/>
          <w:lang w:eastAsia="zh-CN"/>
        </w:rPr>
        <w:t>Grundsätzlich wäre es gut den 3. Satz auszuspielen.</w:t>
      </w:r>
    </w:p>
    <w:p w14:paraId="75F9C0E7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096A4DF0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-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ab/>
        <w:t>bei Deuce im gemischten Doppel dürfen die Damen nur auf die Damen sowie die</w:t>
      </w:r>
    </w:p>
    <w:p w14:paraId="4E3CB8F1" w14:textId="77777777" w:rsidR="0065153C" w:rsidRDefault="0065153C" w:rsidP="0065153C">
      <w:pPr>
        <w:suppressAutoHyphens w:val="0"/>
        <w:autoSpaceDE w:val="0"/>
        <w:adjustRightInd w:val="0"/>
        <w:ind w:left="709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Herren nur auf die Herren aufschlagen. Der nächste Punkt entscheidet das Game.</w:t>
      </w:r>
    </w:p>
    <w:p w14:paraId="0A8FDDB4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43003782" w14:textId="7E5B488A" w:rsidR="0065153C" w:rsidRDefault="0065153C" w:rsidP="0070079B">
      <w:pPr>
        <w:suppressAutoHyphens w:val="0"/>
        <w:autoSpaceDE w:val="0"/>
        <w:adjustRightInd w:val="0"/>
        <w:ind w:left="709" w:hanging="709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-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ab/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>Bei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einer Verletzung 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während des Turniers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kann ein Spiel-Ersatz aufgeboten werden. Jedoch darf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dieser in der Klassierung nicht besser als der verletzte </w:t>
      </w:r>
      <w:r w:rsidR="0070079B">
        <w:rPr>
          <w:rFonts w:ascii="ArialMT" w:eastAsia="SimSun" w:hAnsi="ArialMT" w:cs="ArialMT"/>
          <w:kern w:val="0"/>
          <w:sz w:val="24"/>
          <w:szCs w:val="24"/>
          <w:lang w:eastAsia="zh-CN"/>
        </w:rPr>
        <w:br/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Spieler sein.</w:t>
      </w:r>
    </w:p>
    <w:p w14:paraId="7A5E3F47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0CAE8AD2" w14:textId="3F1900F1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-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ab/>
        <w:t>bei Unklarheiten steht die Turnierleitung gerne zur Verfügung</w:t>
      </w:r>
      <w:r w:rsidR="00A17904">
        <w:rPr>
          <w:rFonts w:ascii="ArialMT" w:eastAsia="SimSun" w:hAnsi="ArialMT" w:cs="ArialMT"/>
          <w:kern w:val="0"/>
          <w:sz w:val="24"/>
          <w:szCs w:val="24"/>
          <w:lang w:eastAsia="zh-CN"/>
        </w:rPr>
        <w:t>.</w:t>
      </w:r>
    </w:p>
    <w:p w14:paraId="3D45F405" w14:textId="3FAF2ED2" w:rsidR="00AD172D" w:rsidRDefault="00AD172D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37D84D60" w14:textId="0DA13D18" w:rsidR="00B356E5" w:rsidRPr="000B7DE5" w:rsidRDefault="00B356E5" w:rsidP="000B7DE5">
      <w:pPr>
        <w:pStyle w:val="Listenabsatz"/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4FD4A641" w14:textId="047ACAA4" w:rsidR="0065153C" w:rsidRDefault="00A17904" w:rsidP="003023A6">
      <w:pPr>
        <w:suppressAutoHyphens w:val="0"/>
        <w:autoSpaceDE w:val="0"/>
        <w:adjustRightInd w:val="0"/>
        <w:ind w:firstLine="4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Wir haben versucht alle Abwesenheiten der Spieler</w:t>
      </w:r>
      <w:r w:rsidR="00B11440">
        <w:rPr>
          <w:rFonts w:ascii="ArialMT" w:eastAsia="SimSun" w:hAnsi="ArialMT" w:cs="ArialMT"/>
          <w:kern w:val="0"/>
          <w:sz w:val="24"/>
          <w:szCs w:val="24"/>
          <w:lang w:eastAsia="zh-CN"/>
        </w:rPr>
        <w:t>/innen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zu berücksichtigen. Falls es doch noch zu </w:t>
      </w:r>
      <w:r w:rsidR="003023A6">
        <w:rPr>
          <w:rFonts w:ascii="ArialMT" w:eastAsia="SimSun" w:hAnsi="ArialMT" w:cs="ArialMT"/>
          <w:kern w:val="0"/>
          <w:sz w:val="24"/>
          <w:szCs w:val="24"/>
          <w:lang w:eastAsia="zh-CN"/>
        </w:rPr>
        <w:t>S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pielverschiebungen kommt, bitte nehmt direkt mit de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>m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Gegner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>team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Kontakt auf und macht einen neuen Spieltermin aus. </w:t>
      </w:r>
      <w:r w:rsidR="001B2D89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Bitte den neuen Spieltermin </w:t>
      </w:r>
      <w:r w:rsidR="003023A6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Franzi (079 276 31 92) oder mir (079 327 44 94) </w:t>
      </w:r>
      <w:r w:rsidR="001B2D89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melden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und die Plätze online </w:t>
      </w:r>
      <w:r w:rsidR="00B356E5">
        <w:rPr>
          <w:rFonts w:ascii="ArialMT" w:eastAsia="SimSun" w:hAnsi="ArialMT" w:cs="ArialMT"/>
          <w:kern w:val="0"/>
          <w:sz w:val="24"/>
          <w:szCs w:val="24"/>
          <w:lang w:eastAsia="zh-CN"/>
        </w:rPr>
        <w:t>selbst</w:t>
      </w:r>
      <w:r w:rsidR="001B2D89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reservieren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, mit </w:t>
      </w:r>
      <w:r w:rsidR="00B356E5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der 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Bemerkung </w:t>
      </w:r>
      <w:r w:rsidR="00A81CD9">
        <w:rPr>
          <w:rFonts w:ascii="ArialMT" w:eastAsia="SimSun" w:hAnsi="ArialMT" w:cs="ArialMT"/>
          <w:kern w:val="0"/>
          <w:sz w:val="24"/>
          <w:szCs w:val="24"/>
          <w:lang w:eastAsia="zh-CN"/>
        </w:rPr>
        <w:t>«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>Turnier</w:t>
      </w:r>
      <w:r w:rsidR="00A81CD9">
        <w:rPr>
          <w:rFonts w:ascii="ArialMT" w:eastAsia="SimSun" w:hAnsi="ArialMT" w:cs="ArialMT"/>
          <w:kern w:val="0"/>
          <w:sz w:val="24"/>
          <w:szCs w:val="24"/>
          <w:lang w:eastAsia="zh-CN"/>
        </w:rPr>
        <w:t>»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.</w:t>
      </w:r>
    </w:p>
    <w:p w14:paraId="2BFAE4B4" w14:textId="77777777" w:rsidR="00256A83" w:rsidRDefault="00256A83" w:rsidP="003023A6">
      <w:pPr>
        <w:suppressAutoHyphens w:val="0"/>
        <w:autoSpaceDE w:val="0"/>
        <w:adjustRightInd w:val="0"/>
        <w:ind w:firstLine="4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00B2E4B7" w14:textId="33696450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Wir wünschen allen 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>Teilnehme</w:t>
      </w:r>
      <w:r w:rsidR="00B11440">
        <w:rPr>
          <w:rFonts w:ascii="ArialMT" w:eastAsia="SimSun" w:hAnsi="ArialMT" w:cs="ArialMT"/>
          <w:kern w:val="0"/>
          <w:sz w:val="24"/>
          <w:szCs w:val="24"/>
          <w:lang w:eastAsia="zh-CN"/>
        </w:rPr>
        <w:t>r/innen</w:t>
      </w:r>
      <w:r w:rsidR="009C10E7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</w:t>
      </w: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spannende Wettkämpfe und </w:t>
      </w:r>
      <w:r w:rsidR="00B11440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ein </w:t>
      </w:r>
      <w:r w:rsidR="00597A54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gemütliches </w:t>
      </w:r>
      <w:r w:rsidR="00FB6CFD">
        <w:rPr>
          <w:rFonts w:ascii="ArialMT" w:eastAsia="SimSun" w:hAnsi="ArialMT" w:cs="ArialMT"/>
          <w:kern w:val="0"/>
          <w:sz w:val="24"/>
          <w:szCs w:val="24"/>
          <w:lang w:eastAsia="zh-CN"/>
        </w:rPr>
        <w:t>beisammen</w:t>
      </w:r>
      <w:r w:rsidR="00597A54"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 sein. </w:t>
      </w:r>
    </w:p>
    <w:p w14:paraId="69FCF454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28362F08" w14:textId="77777777" w:rsidR="0065153C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27D9C49D" w14:textId="7E924443" w:rsidR="0065153C" w:rsidRDefault="003023A6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>Sportliche Güsse</w:t>
      </w:r>
    </w:p>
    <w:p w14:paraId="4C51BFF7" w14:textId="77777777" w:rsidR="00DC7363" w:rsidRDefault="00DC7363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p w14:paraId="638F6366" w14:textId="2BA462AD" w:rsidR="00256A83" w:rsidRDefault="0065153C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  <w:r>
        <w:rPr>
          <w:rFonts w:ascii="ArialMT" w:eastAsia="SimSun" w:hAnsi="ArialMT" w:cs="ArialMT"/>
          <w:kern w:val="0"/>
          <w:sz w:val="24"/>
          <w:szCs w:val="24"/>
          <w:lang w:eastAsia="zh-CN"/>
        </w:rPr>
        <w:t xml:space="preserve">Franziska und Marie-Louise </w:t>
      </w:r>
    </w:p>
    <w:p w14:paraId="0EE528CF" w14:textId="3BB73D3C" w:rsidR="00256A83" w:rsidRDefault="00256A83" w:rsidP="0065153C">
      <w:pPr>
        <w:suppressAutoHyphens w:val="0"/>
        <w:autoSpaceDE w:val="0"/>
        <w:adjustRightInd w:val="0"/>
        <w:textAlignment w:val="auto"/>
        <w:rPr>
          <w:rFonts w:ascii="ArialMT" w:eastAsia="SimSun" w:hAnsi="ArialMT" w:cs="ArialMT"/>
          <w:kern w:val="0"/>
          <w:sz w:val="24"/>
          <w:szCs w:val="24"/>
          <w:lang w:eastAsia="zh-CN"/>
        </w:rPr>
      </w:pPr>
    </w:p>
    <w:sectPr w:rsidR="00256A83">
      <w:footerReference w:type="default" r:id="rId8"/>
      <w:pgSz w:w="11906" w:h="16838"/>
      <w:pgMar w:top="1417" w:right="1133" w:bottom="1364" w:left="1417" w:header="720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5C4F8" w14:textId="77777777" w:rsidR="00BC5516" w:rsidRDefault="00BC5516">
      <w:r>
        <w:separator/>
      </w:r>
    </w:p>
  </w:endnote>
  <w:endnote w:type="continuationSeparator" w:id="0">
    <w:p w14:paraId="7D2F2468" w14:textId="77777777" w:rsidR="00BC5516" w:rsidRDefault="00BC5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A443F" w14:textId="77777777" w:rsidR="00A265DF" w:rsidRDefault="005F7439">
    <w:pPr>
      <w:pStyle w:val="Fuzeile"/>
    </w:pPr>
    <w:r>
      <w:tab/>
      <w:t xml:space="preserve">Seite </w:t>
    </w:r>
    <w:r>
      <w:fldChar w:fldCharType="begin"/>
    </w:r>
    <w:r>
      <w:instrText xml:space="preserve"> PAGE </w:instrText>
    </w:r>
    <w:r>
      <w:fldChar w:fldCharType="separate"/>
    </w:r>
    <w:r w:rsidR="001E2529">
      <w:rPr>
        <w:noProof/>
      </w:rPr>
      <w:t>1</w:t>
    </w:r>
    <w:r>
      <w:fldChar w:fldCharType="end"/>
    </w:r>
    <w:r>
      <w:t xml:space="preserve">/ </w:t>
    </w:r>
    <w:r w:rsidR="0019399C">
      <w:rPr>
        <w:noProof/>
      </w:rPr>
      <w:fldChar w:fldCharType="begin"/>
    </w:r>
    <w:r w:rsidR="0019399C">
      <w:rPr>
        <w:noProof/>
      </w:rPr>
      <w:instrText xml:space="preserve"> NUMPAGES \* ARABIC </w:instrText>
    </w:r>
    <w:r w:rsidR="0019399C">
      <w:rPr>
        <w:noProof/>
      </w:rPr>
      <w:fldChar w:fldCharType="separate"/>
    </w:r>
    <w:r w:rsidR="001E2529">
      <w:rPr>
        <w:noProof/>
      </w:rPr>
      <w:t>1</w:t>
    </w:r>
    <w:r w:rsidR="0019399C">
      <w:rPr>
        <w:noProof/>
      </w:rPr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A9A04" w14:textId="77777777" w:rsidR="00BC5516" w:rsidRDefault="00BC5516">
      <w:r>
        <w:rPr>
          <w:color w:val="000000"/>
        </w:rPr>
        <w:separator/>
      </w:r>
    </w:p>
  </w:footnote>
  <w:footnote w:type="continuationSeparator" w:id="0">
    <w:p w14:paraId="025FE349" w14:textId="77777777" w:rsidR="00BC5516" w:rsidRDefault="00BC5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77C42"/>
    <w:multiLevelType w:val="hybridMultilevel"/>
    <w:tmpl w:val="8722A170"/>
    <w:lvl w:ilvl="0" w:tplc="C710233E">
      <w:numFmt w:val="bullet"/>
      <w:lvlText w:val="-"/>
      <w:lvlJc w:val="left"/>
      <w:pPr>
        <w:ind w:left="720" w:hanging="360"/>
      </w:pPr>
      <w:rPr>
        <w:rFonts w:ascii="ArialMT" w:eastAsia="SimSu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93E6D"/>
    <w:multiLevelType w:val="multilevel"/>
    <w:tmpl w:val="33383908"/>
    <w:styleLink w:val="WW8Num1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28E46F27"/>
    <w:multiLevelType w:val="hybridMultilevel"/>
    <w:tmpl w:val="3340ADE0"/>
    <w:lvl w:ilvl="0" w:tplc="E24E5A36">
      <w:numFmt w:val="bullet"/>
      <w:lvlText w:val="-"/>
      <w:lvlJc w:val="left"/>
      <w:pPr>
        <w:ind w:left="720" w:hanging="360"/>
      </w:pPr>
      <w:rPr>
        <w:rFonts w:ascii="ArialMT" w:eastAsia="SimSu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812868">
    <w:abstractNumId w:val="1"/>
  </w:num>
  <w:num w:numId="2" w16cid:durableId="606424051">
    <w:abstractNumId w:val="2"/>
  </w:num>
  <w:num w:numId="3" w16cid:durableId="255334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72C"/>
    <w:rsid w:val="0001095C"/>
    <w:rsid w:val="000479BE"/>
    <w:rsid w:val="000B7DE5"/>
    <w:rsid w:val="000C64CD"/>
    <w:rsid w:val="000D117F"/>
    <w:rsid w:val="000F36EC"/>
    <w:rsid w:val="00143638"/>
    <w:rsid w:val="00147E2F"/>
    <w:rsid w:val="0018228D"/>
    <w:rsid w:val="0019399C"/>
    <w:rsid w:val="001B2D89"/>
    <w:rsid w:val="001E2529"/>
    <w:rsid w:val="00215C4F"/>
    <w:rsid w:val="00256A83"/>
    <w:rsid w:val="00274B41"/>
    <w:rsid w:val="002D4B32"/>
    <w:rsid w:val="002F0CCC"/>
    <w:rsid w:val="003023A6"/>
    <w:rsid w:val="00342231"/>
    <w:rsid w:val="003527C8"/>
    <w:rsid w:val="003A503C"/>
    <w:rsid w:val="004A24E7"/>
    <w:rsid w:val="004D3889"/>
    <w:rsid w:val="004F0866"/>
    <w:rsid w:val="00597A54"/>
    <w:rsid w:val="005F7439"/>
    <w:rsid w:val="00612709"/>
    <w:rsid w:val="006423F9"/>
    <w:rsid w:val="0065153C"/>
    <w:rsid w:val="0069095B"/>
    <w:rsid w:val="006B172C"/>
    <w:rsid w:val="006C3F39"/>
    <w:rsid w:val="006C57C2"/>
    <w:rsid w:val="006E13F6"/>
    <w:rsid w:val="0070079B"/>
    <w:rsid w:val="00701793"/>
    <w:rsid w:val="00785ACC"/>
    <w:rsid w:val="008516D1"/>
    <w:rsid w:val="0095622A"/>
    <w:rsid w:val="00980D12"/>
    <w:rsid w:val="009C10E7"/>
    <w:rsid w:val="009C49E2"/>
    <w:rsid w:val="009F7CD9"/>
    <w:rsid w:val="00A1629A"/>
    <w:rsid w:val="00A17904"/>
    <w:rsid w:val="00A265DF"/>
    <w:rsid w:val="00A767D4"/>
    <w:rsid w:val="00A81CD9"/>
    <w:rsid w:val="00A84301"/>
    <w:rsid w:val="00AD172D"/>
    <w:rsid w:val="00AF3990"/>
    <w:rsid w:val="00B05D17"/>
    <w:rsid w:val="00B11440"/>
    <w:rsid w:val="00B17C31"/>
    <w:rsid w:val="00B356E5"/>
    <w:rsid w:val="00B363EF"/>
    <w:rsid w:val="00BC5516"/>
    <w:rsid w:val="00C625EA"/>
    <w:rsid w:val="00CC528E"/>
    <w:rsid w:val="00CC70BD"/>
    <w:rsid w:val="00D12772"/>
    <w:rsid w:val="00D36F5F"/>
    <w:rsid w:val="00D61100"/>
    <w:rsid w:val="00D67803"/>
    <w:rsid w:val="00DC7363"/>
    <w:rsid w:val="00DC772E"/>
    <w:rsid w:val="00E66885"/>
    <w:rsid w:val="00E84DD7"/>
    <w:rsid w:val="00EE330A"/>
    <w:rsid w:val="00F54DD1"/>
    <w:rsid w:val="00FB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C9C39F"/>
  <w15:docId w15:val="{01FA8EC4-EFCB-428E-93E2-86120B283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SimSun" w:hAnsi="Arial" w:cs="Arial"/>
        <w:kern w:val="3"/>
        <w:sz w:val="24"/>
        <w:szCs w:val="24"/>
        <w:lang w:val="de-CH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eastAsia="Times New Roman" w:cs="Times New Roman"/>
      <w:sz w:val="20"/>
      <w:szCs w:val="20"/>
      <w:lang w:eastAsia="en-US" w:bidi="ar-SA"/>
    </w:rPr>
  </w:style>
  <w:style w:type="paragraph" w:styleId="berschrift1">
    <w:name w:val="heading 1"/>
    <w:basedOn w:val="Standard"/>
    <w:next w:val="Textbody"/>
    <w:pPr>
      <w:keepNext/>
      <w:outlineLvl w:val="0"/>
    </w:pPr>
    <w:rPr>
      <w:b/>
      <w:bCs/>
    </w:rPr>
  </w:style>
  <w:style w:type="paragraph" w:styleId="berschrift2">
    <w:name w:val="heading 2"/>
    <w:basedOn w:val="Standard"/>
    <w:next w:val="Textbody"/>
    <w:pPr>
      <w:keepNext/>
      <w:outlineLvl w:val="1"/>
    </w:pPr>
    <w:rPr>
      <w:b/>
      <w:bCs/>
      <w:sz w:val="24"/>
    </w:rPr>
  </w:style>
  <w:style w:type="paragraph" w:styleId="berschrift3">
    <w:name w:val="heading 3"/>
    <w:basedOn w:val="Standard"/>
    <w:next w:val="Textbody"/>
    <w:pPr>
      <w:keepNext/>
      <w:pBdr>
        <w:bottom w:val="single" w:sz="4" w:space="1" w:color="000000"/>
      </w:pBdr>
      <w:tabs>
        <w:tab w:val="left" w:pos="0"/>
      </w:tabs>
      <w:spacing w:line="240" w:lineRule="atLeast"/>
      <w:jc w:val="center"/>
      <w:outlineLvl w:val="2"/>
    </w:pPr>
    <w:rPr>
      <w:b/>
      <w:sz w:val="28"/>
    </w:rPr>
  </w:style>
  <w:style w:type="paragraph" w:styleId="berschrift4">
    <w:name w:val="heading 4"/>
    <w:basedOn w:val="Standard"/>
    <w:next w:val="Textbody"/>
    <w:pPr>
      <w:keepNext/>
      <w:outlineLvl w:val="3"/>
    </w:pPr>
    <w:rPr>
      <w:sz w:val="24"/>
    </w:rPr>
  </w:style>
  <w:style w:type="paragraph" w:styleId="berschrift5">
    <w:name w:val="heading 5"/>
    <w:basedOn w:val="Standard"/>
    <w:next w:val="Textbody"/>
    <w:pPr>
      <w:keepNext/>
      <w:tabs>
        <w:tab w:val="left" w:pos="7794"/>
      </w:tabs>
      <w:ind w:left="2124"/>
      <w:outlineLvl w:val="4"/>
    </w:pPr>
    <w:rPr>
      <w:sz w:val="24"/>
      <w:lang w:val="en-GB"/>
    </w:rPr>
  </w:style>
  <w:style w:type="paragraph" w:styleId="berschrift6">
    <w:name w:val="heading 6"/>
    <w:basedOn w:val="Standard"/>
    <w:next w:val="Textbody"/>
    <w:pPr>
      <w:keepNext/>
      <w:ind w:firstLine="708"/>
      <w:outlineLvl w:val="5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Ari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pPr>
      <w:ind w:left="720"/>
    </w:pPr>
  </w:style>
  <w:style w:type="paragraph" w:customStyle="1" w:styleId="Quotationsuser">
    <w:name w:val="Quotations (user)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paragraph" w:styleId="Fuzeile">
    <w:name w:val="footer"/>
    <w:basedOn w:val="Standard"/>
    <w:pPr>
      <w:suppressLineNumbers/>
      <w:tabs>
        <w:tab w:val="center" w:pos="4678"/>
        <w:tab w:val="right" w:pos="9356"/>
      </w:tabs>
    </w:pPr>
  </w:style>
  <w:style w:type="paragraph" w:styleId="Kopfzeile">
    <w:name w:val="header"/>
    <w:basedOn w:val="Standard"/>
    <w:pPr>
      <w:suppressLineNumbers/>
      <w:tabs>
        <w:tab w:val="center" w:pos="4819"/>
        <w:tab w:val="right" w:pos="9638"/>
      </w:tabs>
    </w:p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ListLabel1">
    <w:name w:val="ListLabel 1"/>
    <w:rPr>
      <w:b/>
    </w:rPr>
  </w:style>
  <w:style w:type="character" w:customStyle="1" w:styleId="ListLabel2">
    <w:name w:val="ListLabel 2"/>
    <w:rPr>
      <w:rFonts w:eastAsia="Times New Roman" w:cs="Arial"/>
    </w:rPr>
  </w:style>
  <w:style w:type="character" w:customStyle="1" w:styleId="ListLabel3">
    <w:name w:val="ListLabel 3"/>
    <w:rPr>
      <w:rFonts w:cs="Courier New"/>
    </w:rPr>
  </w:style>
  <w:style w:type="numbering" w:customStyle="1" w:styleId="WW8Num1">
    <w:name w:val="WW8Num1"/>
    <w:basedOn w:val="KeineListe"/>
    <w:pPr>
      <w:numPr>
        <w:numId w:val="1"/>
      </w:numPr>
    </w:pPr>
  </w:style>
  <w:style w:type="table" w:styleId="Tabellenraster">
    <w:name w:val="Table Grid"/>
    <w:basedOn w:val="NormaleTabelle"/>
    <w:uiPriority w:val="39"/>
    <w:rsid w:val="00CC52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5153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5153C"/>
    <w:rPr>
      <w:color w:val="605E5C"/>
      <w:shd w:val="clear" w:color="auto" w:fill="E1DFDD"/>
    </w:rPr>
  </w:style>
  <w:style w:type="character" w:customStyle="1" w:styleId="highlight">
    <w:name w:val="highlight"/>
    <w:basedOn w:val="Absatz-Standardschriftart"/>
    <w:rsid w:val="007007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Audit Committee</vt:lpstr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 Committee</dc:title>
  <dc:creator>Franziska Vorraro</dc:creator>
  <cp:lastModifiedBy>Fynn Keller (s)</cp:lastModifiedBy>
  <cp:revision>2</cp:revision>
  <cp:lastPrinted>2023-09-12T19:05:00Z</cp:lastPrinted>
  <dcterms:created xsi:type="dcterms:W3CDTF">2025-09-02T08:41:00Z</dcterms:created>
  <dcterms:modified xsi:type="dcterms:W3CDTF">2025-09-02T08:41:00Z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Bank Sarasin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